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4259B" w14:textId="67C9349A" w:rsidR="009937B9" w:rsidRPr="009937B9" w:rsidRDefault="009937B9" w:rsidP="009937B9">
      <w:pPr>
        <w:rPr>
          <w:b/>
          <w:bCs/>
        </w:rPr>
      </w:pPr>
      <w:r w:rsidRPr="009937B9">
        <w:rPr>
          <w:b/>
          <w:bCs/>
        </w:rPr>
        <w:t>Joe Minarik</w:t>
      </w:r>
    </w:p>
    <w:p w14:paraId="47E38CB7" w14:textId="77777777" w:rsidR="009937B9" w:rsidRPr="009937B9" w:rsidRDefault="009937B9" w:rsidP="009937B9">
      <w:pPr>
        <w:rPr>
          <w:b/>
          <w:bCs/>
        </w:rPr>
      </w:pPr>
      <w:r w:rsidRPr="009937B9">
        <w:rPr>
          <w:b/>
          <w:bCs/>
        </w:rPr>
        <w:t>Chief Operating Officer</w:t>
      </w:r>
    </w:p>
    <w:p w14:paraId="7F9A2769" w14:textId="77777777" w:rsidR="009937B9" w:rsidRDefault="009937B9" w:rsidP="009937B9">
      <w:r>
        <w:t>Joe Minarik is Chief Operating Officer at DataBank, overseeing all data center and colocation operations, engineering, construction, managed services, network security, and IT. He joined the company in January 2022 and brings deep cloud and infrastructure expertise from a 16-year tenure at Amazon, where he joined before AWS publicly launched and ultimately served as Global Head of Data Center Supply, managing strategy and procurement across a multi-regional global footprint. Prior to Amazon, Joe held senior IT roles at Disney and Napster. He holds a B.S. in Computer Science from the University of Michigan.</w:t>
      </w:r>
    </w:p>
    <w:p w14:paraId="57E6ECAA" w14:textId="77777777" w:rsidR="009937B9" w:rsidRDefault="009937B9" w:rsidP="009937B9"/>
    <w:p w14:paraId="1B608771" w14:textId="7AB2FA5B"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12C01"/>
    <w:rsid w:val="00234BDC"/>
    <w:rsid w:val="002E3497"/>
    <w:rsid w:val="003D695E"/>
    <w:rsid w:val="00473FA5"/>
    <w:rsid w:val="00624941"/>
    <w:rsid w:val="006A3E39"/>
    <w:rsid w:val="006F593C"/>
    <w:rsid w:val="009937B9"/>
    <w:rsid w:val="00A906B7"/>
    <w:rsid w:val="00BA03E4"/>
    <w:rsid w:val="00D1561D"/>
    <w:rsid w:val="00E303C7"/>
    <w:rsid w:val="00EC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customXml/itemProps3.xml><?xml version="1.0" encoding="utf-8"?>
<ds:datastoreItem xmlns:ds="http://schemas.openxmlformats.org/officeDocument/2006/customXml" ds:itemID="{F3435244-DBD4-4AD0-84F8-6A54B4681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2025-12-12T14:56:00Z</dcterms:created>
  <dcterms:modified xsi:type="dcterms:W3CDTF">2025-12-12T14:56:00Z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